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AD88" w14:textId="77777777" w:rsidR="002A51F8" w:rsidRDefault="002A51F8" w:rsidP="002A51F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Draft time allocation for RAN#107:</w:t>
      </w:r>
    </w:p>
    <w:p w14:paraId="28932089" w14:textId="77777777" w:rsidR="002A51F8" w:rsidRDefault="002A51F8" w:rsidP="002A51F8"/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1999"/>
        <w:gridCol w:w="2299"/>
        <w:gridCol w:w="2399"/>
      </w:tblGrid>
      <w:tr w:rsidR="002A51F8" w14:paraId="13B8D3FD" w14:textId="77777777">
        <w:trPr>
          <w:trHeight w:val="435"/>
          <w:jc w:val="center"/>
        </w:trPr>
        <w:tc>
          <w:tcPr>
            <w:tcW w:w="799" w:type="dxa"/>
          </w:tcPr>
          <w:p w14:paraId="2F53F15A" w14:textId="77777777" w:rsidR="002A51F8" w:rsidRDefault="002A51F8">
            <w:pPr>
              <w:pStyle w:val="TOC1"/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line="240" w:lineRule="exact"/>
              <w:jc w:val="center"/>
              <w:rPr>
                <w:caps/>
              </w:rPr>
            </w:pPr>
          </w:p>
        </w:tc>
        <w:tc>
          <w:tcPr>
            <w:tcW w:w="1999" w:type="dxa"/>
          </w:tcPr>
          <w:p w14:paraId="425ECB68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 xml:space="preserve">Wednesday </w:t>
            </w:r>
          </w:p>
        </w:tc>
        <w:tc>
          <w:tcPr>
            <w:tcW w:w="2299" w:type="dxa"/>
          </w:tcPr>
          <w:p w14:paraId="49AE3A1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Thursday</w:t>
            </w:r>
          </w:p>
        </w:tc>
        <w:tc>
          <w:tcPr>
            <w:tcW w:w="2399" w:type="dxa"/>
          </w:tcPr>
          <w:p w14:paraId="3BF727A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Friday</w:t>
            </w:r>
          </w:p>
        </w:tc>
      </w:tr>
      <w:tr w:rsidR="002A51F8" w14:paraId="752D46DF" w14:textId="77777777">
        <w:trPr>
          <w:trHeight w:val="453"/>
          <w:jc w:val="center"/>
        </w:trPr>
        <w:tc>
          <w:tcPr>
            <w:tcW w:w="799" w:type="dxa"/>
          </w:tcPr>
          <w:p w14:paraId="34A94BB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07.30</w:t>
            </w:r>
          </w:p>
          <w:p w14:paraId="5DCB0EF6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</w:tc>
        <w:tc>
          <w:tcPr>
            <w:tcW w:w="1999" w:type="dxa"/>
          </w:tcPr>
          <w:p w14:paraId="5209DEE3" w14:textId="77777777" w:rsidR="002A51F8" w:rsidRPr="000B4D9A" w:rsidRDefault="002A51F8">
            <w:pPr>
              <w:rPr>
                <w:rFonts w:cs="Arial"/>
                <w:b/>
                <w:sz w:val="18"/>
              </w:rPr>
            </w:pPr>
          </w:p>
          <w:p w14:paraId="5FB89D67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299" w:type="dxa"/>
          </w:tcPr>
          <w:p w14:paraId="487B6AAF" w14:textId="77777777" w:rsidR="002A51F8" w:rsidRPr="005358AA" w:rsidRDefault="002A51F8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R20 RAN3-led: </w:t>
            </w:r>
            <w:r w:rsidR="00701B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(7.30-9.00)</w:t>
            </w:r>
          </w:p>
          <w:p w14:paraId="41B8957D" w14:textId="77777777" w:rsidR="002A51F8" w:rsidRPr="0083716F" w:rsidRDefault="002A51F8">
            <w:pPr>
              <w:rPr>
                <w:rFonts w:cs="Arial"/>
                <w:b/>
                <w:bCs/>
                <w:sz w:val="18"/>
              </w:rPr>
            </w:pPr>
            <w:r w:rsidRPr="0083716F">
              <w:rPr>
                <w:rFonts w:cs="Arial"/>
                <w:b/>
                <w:bCs/>
                <w:sz w:val="18"/>
              </w:rPr>
              <w:t>ITU Ad-Hoc: main room (8.15-8.45)</w:t>
            </w:r>
          </w:p>
          <w:p w14:paraId="614BB50C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306D88FE" w14:textId="77777777" w:rsidR="002A51F8" w:rsidRPr="00EF3A29" w:rsidRDefault="002A51F8">
            <w:pPr>
              <w:rPr>
                <w:rFonts w:cs="Arial"/>
                <w:b/>
                <w:bCs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RAN4-led: main room</w:t>
            </w:r>
          </w:p>
        </w:tc>
      </w:tr>
      <w:tr w:rsidR="002A51F8" w14:paraId="666B4A15" w14:textId="77777777">
        <w:trPr>
          <w:trHeight w:val="1222"/>
          <w:jc w:val="center"/>
        </w:trPr>
        <w:tc>
          <w:tcPr>
            <w:tcW w:w="799" w:type="dxa"/>
          </w:tcPr>
          <w:p w14:paraId="6504C79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  <w:p w14:paraId="036A630C" w14:textId="77777777" w:rsidR="002A51F8" w:rsidRDefault="002A51F8">
            <w:pPr>
              <w:rPr>
                <w:b/>
                <w:sz w:val="18"/>
              </w:rPr>
            </w:pPr>
          </w:p>
          <w:p w14:paraId="23667FC1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10.30</w:t>
            </w:r>
          </w:p>
        </w:tc>
        <w:tc>
          <w:tcPr>
            <w:tcW w:w="1999" w:type="dxa"/>
          </w:tcPr>
          <w:p w14:paraId="2E3FD207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616911E2" w14:textId="77777777" w:rsidR="002A51F8" w:rsidRDefault="002A51F8">
            <w:pPr>
              <w:rPr>
                <w:rFonts w:cs="Arial"/>
                <w:b/>
                <w:sz w:val="18"/>
              </w:rPr>
            </w:pPr>
            <w:r w:rsidRPr="000B4D9A">
              <w:rPr>
                <w:rFonts w:cs="Arial"/>
                <w:b/>
                <w:sz w:val="18"/>
              </w:rPr>
              <w:t>Openin</w:t>
            </w:r>
            <w:r>
              <w:rPr>
                <w:rFonts w:cs="Arial"/>
                <w:b/>
                <w:sz w:val="18"/>
              </w:rPr>
              <w:t>g</w:t>
            </w:r>
          </w:p>
          <w:p w14:paraId="16E005E9" w14:textId="77777777" w:rsidR="002A51F8" w:rsidRPr="00B33448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Confirmation of RAN Election Candidates</w:t>
            </w:r>
          </w:p>
          <w:p w14:paraId="2B4F8A52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sz w:val="18"/>
              </w:rPr>
              <w:t>Early Items</w:t>
            </w:r>
          </w:p>
          <w:p w14:paraId="257A3AFD" w14:textId="77777777" w:rsidR="002A51F8" w:rsidRPr="00D25B09" w:rsidRDefault="002A51F8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99" w:type="dxa"/>
          </w:tcPr>
          <w:p w14:paraId="5D35D586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>09.00</w:t>
            </w:r>
          </w:p>
          <w:p w14:paraId="754D58CF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Early Items</w:t>
            </w:r>
          </w:p>
        </w:tc>
        <w:tc>
          <w:tcPr>
            <w:tcW w:w="2399" w:type="dxa"/>
          </w:tcPr>
          <w:p w14:paraId="3354E2F4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5A9377E4" w14:textId="77777777" w:rsidR="002A51F8" w:rsidRPr="009322E0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</w:tc>
      </w:tr>
      <w:tr w:rsidR="002A51F8" w14:paraId="53650FBE" w14:textId="77777777">
        <w:trPr>
          <w:trHeight w:val="498"/>
          <w:jc w:val="center"/>
        </w:trPr>
        <w:tc>
          <w:tcPr>
            <w:tcW w:w="799" w:type="dxa"/>
          </w:tcPr>
          <w:p w14:paraId="3D05E2D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10.30</w:t>
            </w:r>
          </w:p>
          <w:p w14:paraId="25DB47F1" w14:textId="77777777" w:rsidR="002A51F8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11.00</w:t>
            </w:r>
          </w:p>
        </w:tc>
        <w:tc>
          <w:tcPr>
            <w:tcW w:w="1999" w:type="dxa"/>
          </w:tcPr>
          <w:p w14:paraId="68639E1F" w14:textId="77777777" w:rsidR="002A51F8" w:rsidRPr="006C6A7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299" w:type="dxa"/>
          </w:tcPr>
          <w:p w14:paraId="50B60698" w14:textId="77777777" w:rsidR="002A51F8" w:rsidRPr="001A0259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399" w:type="dxa"/>
          </w:tcPr>
          <w:p w14:paraId="7227CE4E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7C228569" w14:textId="77777777" w:rsidR="002A51F8" w:rsidRPr="00340FD8" w:rsidRDefault="002A51F8">
            <w:pPr>
              <w:rPr>
                <w:rFonts w:cs="Arial"/>
                <w:b/>
                <w:bCs/>
                <w:sz w:val="18"/>
              </w:rPr>
            </w:pPr>
          </w:p>
        </w:tc>
      </w:tr>
      <w:tr w:rsidR="002A51F8" w14:paraId="6B3398B3" w14:textId="77777777">
        <w:trPr>
          <w:trHeight w:val="1383"/>
          <w:jc w:val="center"/>
        </w:trPr>
        <w:tc>
          <w:tcPr>
            <w:tcW w:w="799" w:type="dxa"/>
          </w:tcPr>
          <w:p w14:paraId="6719DCF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11.00</w:t>
            </w:r>
          </w:p>
          <w:p w14:paraId="663DD91F" w14:textId="77777777" w:rsidR="002A51F8" w:rsidRDefault="002A51F8">
            <w:pPr>
              <w:rPr>
                <w:b/>
                <w:sz w:val="18"/>
              </w:rPr>
            </w:pPr>
          </w:p>
          <w:p w14:paraId="6DBF76B7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</w:tc>
        <w:tc>
          <w:tcPr>
            <w:tcW w:w="1999" w:type="dxa"/>
          </w:tcPr>
          <w:p w14:paraId="653A3F5E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069DE0C7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71C4EDC9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  <w:tc>
          <w:tcPr>
            <w:tcW w:w="2299" w:type="dxa"/>
          </w:tcPr>
          <w:p w14:paraId="2AE31A67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6578A7EC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sz w:val="18"/>
              </w:rPr>
              <w:t>Early Items/Come Backs/1</w:t>
            </w:r>
            <w:r w:rsidRPr="005358AA">
              <w:rPr>
                <w:rFonts w:cs="Arial"/>
                <w:b/>
                <w:sz w:val="18"/>
                <w:vertAlign w:val="superscript"/>
              </w:rPr>
              <w:t>st</w:t>
            </w:r>
            <w:r w:rsidRPr="005358AA">
              <w:rPr>
                <w:rFonts w:cs="Arial"/>
                <w:b/>
                <w:sz w:val="18"/>
              </w:rPr>
              <w:t xml:space="preserve"> sweep</w:t>
            </w:r>
          </w:p>
          <w:p w14:paraId="60CF0603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012695E8" w14:textId="77777777" w:rsidR="002A51F8" w:rsidRPr="005358AA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40519F93" w14:textId="77777777" w:rsidR="005358AA" w:rsidRDefault="005358AA">
            <w:pPr>
              <w:rPr>
                <w:rFonts w:cs="Arial"/>
                <w:b/>
                <w:bCs/>
                <w:sz w:val="18"/>
              </w:rPr>
            </w:pPr>
          </w:p>
          <w:p w14:paraId="1663B062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Comeback</w:t>
            </w:r>
          </w:p>
          <w:p w14:paraId="097266B6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Moderator Summaries</w:t>
            </w:r>
          </w:p>
          <w:p w14:paraId="04DB160F" w14:textId="77777777" w:rsidR="002A51F8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63E9EAEE" w14:textId="77777777" w:rsidR="002A51F8" w:rsidRDefault="002A51F8">
            <w:pPr>
              <w:rPr>
                <w:rFonts w:cs="Arial"/>
                <w:sz w:val="18"/>
              </w:rPr>
            </w:pPr>
          </w:p>
          <w:p w14:paraId="1FE6901E" w14:textId="77777777" w:rsidR="002A51F8" w:rsidRPr="003E3014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17800422" w14:textId="77777777">
        <w:trPr>
          <w:trHeight w:val="540"/>
          <w:jc w:val="center"/>
        </w:trPr>
        <w:tc>
          <w:tcPr>
            <w:tcW w:w="799" w:type="dxa"/>
          </w:tcPr>
          <w:p w14:paraId="35760802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  <w:p w14:paraId="0C1E0DAC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14.00</w:t>
            </w:r>
          </w:p>
        </w:tc>
        <w:tc>
          <w:tcPr>
            <w:tcW w:w="1999" w:type="dxa"/>
          </w:tcPr>
          <w:p w14:paraId="77FF23E5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2111309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 w:rsidRPr="00BA33D4">
              <w:rPr>
                <w:rFonts w:cs="Arial"/>
                <w:b/>
                <w:bCs/>
                <w:color w:val="00B050"/>
                <w:sz w:val="18"/>
              </w:rPr>
              <w:t>First round voting</w:t>
            </w:r>
          </w:p>
          <w:p w14:paraId="34140A13" w14:textId="77777777" w:rsidR="002A51F8" w:rsidRPr="00423EFC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RAN2-led: main room</w:t>
            </w:r>
          </w:p>
        </w:tc>
        <w:tc>
          <w:tcPr>
            <w:tcW w:w="2299" w:type="dxa"/>
          </w:tcPr>
          <w:p w14:paraId="7FD35184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68EB3441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Second</w:t>
            </w:r>
            <w:r w:rsidRPr="00BA33D4">
              <w:rPr>
                <w:rFonts w:cs="Arial"/>
                <w:b/>
                <w:bCs/>
                <w:color w:val="00B050"/>
                <w:sz w:val="18"/>
              </w:rPr>
              <w:t xml:space="preserve"> round voting</w:t>
            </w:r>
            <w:r>
              <w:rPr>
                <w:rFonts w:cs="Arial"/>
                <w:b/>
                <w:bCs/>
                <w:color w:val="00B050"/>
                <w:sz w:val="18"/>
              </w:rPr>
              <w:t xml:space="preserve"> (if necessary)</w:t>
            </w:r>
          </w:p>
          <w:p w14:paraId="224092D5" w14:textId="77777777" w:rsidR="002A51F8" w:rsidRPr="00EF3A29" w:rsidRDefault="002A51F8">
            <w:pPr>
              <w:rPr>
                <w:rFonts w:cs="Arial"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Others: main room</w:t>
            </w:r>
          </w:p>
        </w:tc>
        <w:tc>
          <w:tcPr>
            <w:tcW w:w="2399" w:type="dxa"/>
          </w:tcPr>
          <w:p w14:paraId="224DBA77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AF72CD7" w14:textId="77777777" w:rsidR="002A51F8" w:rsidRPr="0000534B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TBD: main room</w:t>
            </w:r>
          </w:p>
        </w:tc>
      </w:tr>
      <w:tr w:rsidR="002A51F8" w14:paraId="34B2AD9D" w14:textId="77777777">
        <w:trPr>
          <w:trHeight w:val="1052"/>
          <w:jc w:val="center"/>
        </w:trPr>
        <w:tc>
          <w:tcPr>
            <w:tcW w:w="799" w:type="dxa"/>
          </w:tcPr>
          <w:p w14:paraId="252B3F88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14.00</w:t>
            </w:r>
          </w:p>
          <w:p w14:paraId="0730FA35" w14:textId="77777777" w:rsidR="002A51F8" w:rsidRPr="000F41AD" w:rsidRDefault="002A51F8">
            <w:pPr>
              <w:rPr>
                <w:b/>
                <w:sz w:val="18"/>
              </w:rPr>
            </w:pPr>
          </w:p>
          <w:p w14:paraId="7CFB86C3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5</w:t>
            </w:r>
            <w:r w:rsidRPr="000F41AD"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>3</w:t>
            </w:r>
            <w:r w:rsidRPr="000F41AD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586DD9EE" w14:textId="77777777" w:rsidR="002A51F8" w:rsidRDefault="002A51F8">
            <w:pPr>
              <w:rPr>
                <w:rFonts w:cs="Arial"/>
                <w:sz w:val="18"/>
              </w:rPr>
            </w:pPr>
          </w:p>
          <w:p w14:paraId="094E594E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1DC4B0A6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</w:p>
        </w:tc>
        <w:tc>
          <w:tcPr>
            <w:tcW w:w="2299" w:type="dxa"/>
          </w:tcPr>
          <w:p w14:paraId="1DB98355" w14:textId="77777777" w:rsidR="002A51F8" w:rsidRDefault="002A51F8">
            <w:pPr>
              <w:rPr>
                <w:rFonts w:cs="Arial"/>
                <w:sz w:val="18"/>
              </w:rPr>
            </w:pPr>
          </w:p>
          <w:p w14:paraId="70F0221A" w14:textId="77777777" w:rsidR="002A51F8" w:rsidRPr="00FB1E8F" w:rsidRDefault="002A51F8">
            <w:pPr>
              <w:rPr>
                <w:rFonts w:cs="Arial"/>
                <w:sz w:val="18"/>
              </w:rPr>
            </w:pPr>
            <w:r w:rsidRPr="00FB1E8F">
              <w:rPr>
                <w:rFonts w:cs="Arial"/>
                <w:b/>
                <w:sz w:val="18"/>
              </w:rPr>
              <w:t xml:space="preserve">1st sweep of all other items/Revisions </w:t>
            </w:r>
          </w:p>
        </w:tc>
        <w:tc>
          <w:tcPr>
            <w:tcW w:w="2399" w:type="dxa"/>
          </w:tcPr>
          <w:p w14:paraId="47593190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43CF2D5D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Summary</w:t>
            </w:r>
          </w:p>
          <w:p w14:paraId="7E0C30A2" w14:textId="77777777" w:rsidR="002A51F8" w:rsidRPr="00FB1E8F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</w:tc>
      </w:tr>
      <w:tr w:rsidR="002A51F8" w14:paraId="7C77F80E" w14:textId="77777777">
        <w:trPr>
          <w:trHeight w:val="513"/>
          <w:jc w:val="center"/>
        </w:trPr>
        <w:tc>
          <w:tcPr>
            <w:tcW w:w="799" w:type="dxa"/>
          </w:tcPr>
          <w:p w14:paraId="45BB362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15:30</w:t>
            </w:r>
          </w:p>
          <w:p w14:paraId="3A185E84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16:00</w:t>
            </w:r>
          </w:p>
        </w:tc>
        <w:tc>
          <w:tcPr>
            <w:tcW w:w="1999" w:type="dxa"/>
          </w:tcPr>
          <w:p w14:paraId="53EEAF37" w14:textId="77777777" w:rsidR="002A51F8" w:rsidRPr="00854BEA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  <w:r w:rsidRPr="00473E9A">
              <w:rPr>
                <w:rFonts w:cs="Arial"/>
                <w:color w:val="FF0000"/>
                <w:sz w:val="18"/>
              </w:rPr>
              <w:t xml:space="preserve"> </w:t>
            </w:r>
          </w:p>
        </w:tc>
        <w:tc>
          <w:tcPr>
            <w:tcW w:w="2299" w:type="dxa"/>
          </w:tcPr>
          <w:p w14:paraId="06C4B2D7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399" w:type="dxa"/>
          </w:tcPr>
          <w:p w14:paraId="430D9E20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 xml:space="preserve">Coffee break </w:t>
            </w:r>
          </w:p>
        </w:tc>
      </w:tr>
      <w:tr w:rsidR="002A51F8" w14:paraId="3216A546" w14:textId="77777777">
        <w:trPr>
          <w:trHeight w:val="980"/>
          <w:jc w:val="center"/>
        </w:trPr>
        <w:tc>
          <w:tcPr>
            <w:tcW w:w="799" w:type="dxa"/>
          </w:tcPr>
          <w:p w14:paraId="21742766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16.00</w:t>
            </w:r>
          </w:p>
          <w:p w14:paraId="001846B4" w14:textId="77777777" w:rsidR="002A51F8" w:rsidRPr="002A6B54" w:rsidRDefault="002A51F8">
            <w:pPr>
              <w:rPr>
                <w:b/>
                <w:sz w:val="18"/>
              </w:rPr>
            </w:pPr>
          </w:p>
          <w:p w14:paraId="3E5D2847" w14:textId="77777777" w:rsidR="002A51F8" w:rsidRPr="002A6B54" w:rsidRDefault="002A51F8">
            <w:pPr>
              <w:rPr>
                <w:b/>
                <w:sz w:val="18"/>
              </w:rPr>
            </w:pPr>
          </w:p>
          <w:p w14:paraId="16DF112D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18:</w:t>
            </w:r>
            <w:r>
              <w:rPr>
                <w:b/>
                <w:sz w:val="18"/>
              </w:rPr>
              <w:t>2</w:t>
            </w:r>
            <w:r w:rsidRPr="002A6B54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06A2A33F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285D6EB2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</w:p>
        </w:tc>
        <w:tc>
          <w:tcPr>
            <w:tcW w:w="2299" w:type="dxa"/>
          </w:tcPr>
          <w:p w14:paraId="236C6F18" w14:textId="77777777" w:rsidR="002A51F8" w:rsidRPr="00BA33D4" w:rsidRDefault="002A51F8">
            <w:pPr>
              <w:rPr>
                <w:rFonts w:cs="Arial"/>
                <w:b/>
                <w:sz w:val="18"/>
              </w:rPr>
            </w:pPr>
            <w:r w:rsidRPr="00BA33D4">
              <w:rPr>
                <w:rFonts w:cs="Arial"/>
                <w:b/>
                <w:sz w:val="18"/>
              </w:rPr>
              <w:t>R20 RAN4 Presentation</w:t>
            </w:r>
          </w:p>
        </w:tc>
        <w:tc>
          <w:tcPr>
            <w:tcW w:w="2399" w:type="dxa"/>
          </w:tcPr>
          <w:p w14:paraId="11EEA9B0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  <w:p w14:paraId="0BF080BC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>MCC Reports</w:t>
            </w:r>
          </w:p>
          <w:p w14:paraId="24875DD4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  <w:p w14:paraId="782743F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18.00 Close of the meeting </w:t>
            </w:r>
          </w:p>
          <w:p w14:paraId="15672C2E" w14:textId="77777777" w:rsidR="002A51F8" w:rsidRPr="000B0123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0F7B27D0" w14:textId="77777777">
        <w:trPr>
          <w:trHeight w:val="527"/>
          <w:jc w:val="center"/>
        </w:trPr>
        <w:tc>
          <w:tcPr>
            <w:tcW w:w="799" w:type="dxa"/>
          </w:tcPr>
          <w:p w14:paraId="29CF29A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18.30</w:t>
            </w:r>
          </w:p>
          <w:p w14:paraId="0B7CA5A3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20.00</w:t>
            </w:r>
          </w:p>
        </w:tc>
        <w:tc>
          <w:tcPr>
            <w:tcW w:w="1999" w:type="dxa"/>
          </w:tcPr>
          <w:p w14:paraId="47EB0EC5" w14:textId="77777777" w:rsidR="008C2849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RAN1-led: main room</w:t>
            </w:r>
          </w:p>
          <w:p w14:paraId="1FA26A05" w14:textId="77777777" w:rsidR="002A51F8" w:rsidRPr="005358AA" w:rsidRDefault="002A51F8">
            <w:pPr>
              <w:rPr>
                <w:rFonts w:cs="Arial"/>
                <w:b/>
                <w:bCs/>
                <w:color w:val="7030A0"/>
                <w:sz w:val="18"/>
              </w:rPr>
            </w:pPr>
            <w:r w:rsidRPr="005358AA">
              <w:rPr>
                <w:rFonts w:cs="Arial"/>
                <w:b/>
                <w:bCs/>
                <w:color w:val="7030A0"/>
                <w:sz w:val="18"/>
              </w:rPr>
              <w:t>Social Event: 20.00 – 22.00 More Details TBD</w:t>
            </w:r>
          </w:p>
        </w:tc>
        <w:tc>
          <w:tcPr>
            <w:tcW w:w="2299" w:type="dxa"/>
          </w:tcPr>
          <w:p w14:paraId="34C9FC1D" w14:textId="77777777" w:rsidR="002A51F8" w:rsidRPr="0064539B" w:rsidRDefault="002A51F8">
            <w:pPr>
              <w:rPr>
                <w:rFonts w:cs="Arial"/>
                <w:b/>
                <w:bCs/>
                <w:color w:val="00B0F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</w:p>
        </w:tc>
        <w:tc>
          <w:tcPr>
            <w:tcW w:w="2399" w:type="dxa"/>
          </w:tcPr>
          <w:p w14:paraId="43D9A426" w14:textId="77777777" w:rsidR="002A51F8" w:rsidRPr="006C6A78" w:rsidRDefault="002A51F8">
            <w:pPr>
              <w:rPr>
                <w:rFonts w:cs="Arial"/>
                <w:b/>
                <w:bCs/>
                <w:color w:val="FF0000"/>
                <w:sz w:val="18"/>
              </w:rPr>
            </w:pPr>
          </w:p>
        </w:tc>
      </w:tr>
    </w:tbl>
    <w:p w14:paraId="02B32085" w14:textId="77777777" w:rsidR="005358AA" w:rsidRDefault="005358AA">
      <w:pPr>
        <w:rPr>
          <w:bCs/>
          <w:sz w:val="20"/>
        </w:rPr>
      </w:pPr>
    </w:p>
    <w:p w14:paraId="2CF34C82" w14:textId="77777777" w:rsidR="005358AA" w:rsidRPr="00603065" w:rsidRDefault="00603065">
      <w:pPr>
        <w:rPr>
          <w:b/>
          <w:color w:val="0070C0"/>
          <w:sz w:val="20"/>
        </w:rPr>
      </w:pPr>
      <w:r w:rsidRPr="00603065">
        <w:rPr>
          <w:b/>
          <w:color w:val="0070C0"/>
          <w:sz w:val="20"/>
        </w:rPr>
        <w:t>NOTE</w:t>
      </w:r>
      <w:r>
        <w:rPr>
          <w:b/>
          <w:color w:val="0070C0"/>
          <w:sz w:val="20"/>
        </w:rPr>
        <w:t xml:space="preserve"> 1: </w:t>
      </w:r>
      <w:r w:rsidR="005358AA" w:rsidRPr="00603065">
        <w:rPr>
          <w:b/>
          <w:color w:val="0070C0"/>
          <w:sz w:val="20"/>
        </w:rPr>
        <w:t xml:space="preserve">Offline sessions </w:t>
      </w:r>
      <w:bookmarkStart w:id="0" w:name="_Hlk191964076"/>
      <w:r w:rsidR="00701BBB">
        <w:rPr>
          <w:b/>
          <w:color w:val="0070C0"/>
          <w:sz w:val="20"/>
        </w:rPr>
        <w:t xml:space="preserve">in breakout will be </w:t>
      </w:r>
      <w:r w:rsidR="005358AA" w:rsidRPr="00603065">
        <w:rPr>
          <w:b/>
          <w:color w:val="0070C0"/>
          <w:sz w:val="20"/>
        </w:rPr>
        <w:t xml:space="preserve">held </w:t>
      </w:r>
      <w:bookmarkEnd w:id="0"/>
      <w:r w:rsidR="005358AA" w:rsidRPr="00603065">
        <w:rPr>
          <w:b/>
          <w:color w:val="0070C0"/>
          <w:sz w:val="20"/>
        </w:rPr>
        <w:t>in Meeting Room A.</w:t>
      </w:r>
    </w:p>
    <w:p w14:paraId="0CCAE7EE" w14:textId="77777777" w:rsidR="005358AA" w:rsidRPr="00603065" w:rsidRDefault="005358AA">
      <w:pPr>
        <w:rPr>
          <w:b/>
          <w:color w:val="0070C0"/>
          <w:sz w:val="20"/>
        </w:rPr>
      </w:pPr>
    </w:p>
    <w:p w14:paraId="5F3051A0" w14:textId="77777777" w:rsidR="00513CA5" w:rsidRPr="00052C12" w:rsidRDefault="002A51F8">
      <w:pPr>
        <w:rPr>
          <w:b/>
          <w:color w:val="FF0000"/>
          <w:sz w:val="20"/>
        </w:rPr>
      </w:pPr>
      <w:r w:rsidRPr="00052C12">
        <w:rPr>
          <w:b/>
          <w:color w:val="FF0000"/>
          <w:sz w:val="20"/>
        </w:rPr>
        <w:t>NOTE</w:t>
      </w:r>
      <w:r w:rsidR="00603065" w:rsidRPr="00052C12">
        <w:rPr>
          <w:b/>
          <w:color w:val="FF0000"/>
          <w:sz w:val="20"/>
        </w:rPr>
        <w:t xml:space="preserve"> 2</w:t>
      </w:r>
      <w:r w:rsidRPr="00052C12">
        <w:rPr>
          <w:b/>
          <w:color w:val="FF0000"/>
          <w:sz w:val="20"/>
        </w:rPr>
        <w:t>: Times shown are only estimates and the schedule may change during the meeting</w:t>
      </w:r>
      <w:r w:rsidR="00513CA5" w:rsidRPr="00052C12">
        <w:rPr>
          <w:b/>
          <w:color w:val="FF0000"/>
          <w:sz w:val="20"/>
        </w:rPr>
        <w:t xml:space="preserve">. </w:t>
      </w:r>
    </w:p>
    <w:p w14:paraId="5BB861DB" w14:textId="77777777" w:rsidR="000B13BA" w:rsidRPr="000B13BA" w:rsidRDefault="000B13BA" w:rsidP="000B13BA">
      <w:pPr>
        <w:jc w:val="center"/>
        <w:rPr>
          <w:b/>
          <w:color w:val="0070C0"/>
          <w:sz w:val="20"/>
        </w:rPr>
      </w:pPr>
      <w:r w:rsidRPr="00052C12">
        <w:rPr>
          <w:b/>
          <w:color w:val="FF0000"/>
          <w:sz w:val="20"/>
        </w:rPr>
        <w:br w:type="page"/>
      </w:r>
      <w:r w:rsidRPr="000B13BA">
        <w:rPr>
          <w:b/>
          <w:color w:val="0070C0"/>
          <w:szCs w:val="22"/>
        </w:rPr>
        <w:lastRenderedPageBreak/>
        <w:t>Appendix: List of Topics for Early Items (in the order)</w:t>
      </w:r>
    </w:p>
    <w:tbl>
      <w:tblPr>
        <w:tblW w:w="10005" w:type="dxa"/>
        <w:tblInd w:w="118" w:type="dxa"/>
        <w:tblLook w:val="04A0" w:firstRow="1" w:lastRow="0" w:firstColumn="1" w:lastColumn="0" w:noHBand="0" w:noVBand="1"/>
      </w:tblPr>
      <w:tblGrid>
        <w:gridCol w:w="2510"/>
        <w:gridCol w:w="5828"/>
        <w:gridCol w:w="1667"/>
      </w:tblGrid>
      <w:tr w:rsidR="00D20486" w14:paraId="44160C57" w14:textId="77777777" w:rsidTr="00B751EB">
        <w:trPr>
          <w:trHeight w:val="311"/>
        </w:trPr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FCA1" w14:textId="77777777" w:rsidR="00D20486" w:rsidRDefault="00D20486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Topics</w:t>
            </w:r>
          </w:p>
        </w:tc>
        <w:tc>
          <w:tcPr>
            <w:tcW w:w="5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7FCF" w14:textId="77777777" w:rsidR="00D20486" w:rsidRDefault="00D20486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Documents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A0170" w14:textId="77777777" w:rsidR="00D20486" w:rsidRDefault="00D20486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Agenda</w:t>
            </w:r>
          </w:p>
        </w:tc>
      </w:tr>
      <w:tr w:rsidR="00D20486" w14:paraId="59E91916" w14:textId="77777777" w:rsidTr="00CE5729">
        <w:trPr>
          <w:trHeight w:val="311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399A" w14:textId="77777777" w:rsidR="00D20486" w:rsidRDefault="00D20486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Agenda/meeting report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2942C" w14:textId="77777777" w:rsidR="00D20486" w:rsidRDefault="00CE5729" w:rsidP="00E37B01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RP-250637, RP-250002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B43E8" w14:textId="77777777" w:rsidR="00D20486" w:rsidRDefault="00D20486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3, 4</w:t>
            </w:r>
          </w:p>
        </w:tc>
      </w:tr>
      <w:tr w:rsidR="00CE5729" w14:paraId="4E640754" w14:textId="77777777" w:rsidTr="00CE5729">
        <w:trPr>
          <w:trHeight w:val="311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39EE" w14:textId="77777777" w:rsidR="00CE5729" w:rsidRDefault="00CE5729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509B" w14:textId="77777777" w:rsidR="00CE5729" w:rsidRPr="00E37B01" w:rsidRDefault="00CE5729" w:rsidP="00E37B01">
            <w:pPr>
              <w:rPr>
                <w:rFonts w:ascii="Calibri" w:hAnsi="Calibri" w:cs="Calibri"/>
                <w:b/>
                <w:bCs/>
                <w:color w:val="0563C1"/>
                <w:szCs w:val="22"/>
                <w:u w:val="single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086D" w14:textId="77777777" w:rsidR="00CE5729" w:rsidRDefault="00CE5729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6E79F129" w14:textId="77777777" w:rsidR="00735ADC" w:rsidRPr="00283C17" w:rsidRDefault="00735ADC" w:rsidP="00283C17">
      <w:r w:rsidRPr="00283C17">
        <w:t xml:space="preserve"> </w:t>
      </w:r>
    </w:p>
    <w:sectPr w:rsidR="00735ADC" w:rsidRPr="00283C17" w:rsidSect="00B113DB">
      <w:pgSz w:w="11907" w:h="16840" w:code="9"/>
      <w:pgMar w:top="567" w:right="1134" w:bottom="284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DA261" w14:textId="77777777" w:rsidR="00273C80" w:rsidRDefault="00273C80">
      <w:r>
        <w:separator/>
      </w:r>
    </w:p>
  </w:endnote>
  <w:endnote w:type="continuationSeparator" w:id="0">
    <w:p w14:paraId="06FDCD49" w14:textId="77777777" w:rsidR="00273C80" w:rsidRDefault="0027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1B2B0" w14:textId="77777777" w:rsidR="00273C80" w:rsidRDefault="00273C80">
      <w:r>
        <w:separator/>
      </w:r>
    </w:p>
  </w:footnote>
  <w:footnote w:type="continuationSeparator" w:id="0">
    <w:p w14:paraId="7F3C5C33" w14:textId="77777777" w:rsidR="00273C80" w:rsidRDefault="00273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A0A"/>
    <w:multiLevelType w:val="multilevel"/>
    <w:tmpl w:val="5B08C08C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2333D"/>
    <w:multiLevelType w:val="multilevel"/>
    <w:tmpl w:val="0C09001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5E7BF9"/>
    <w:multiLevelType w:val="hybridMultilevel"/>
    <w:tmpl w:val="D2140798"/>
    <w:lvl w:ilvl="0" w:tplc="139CBB38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F4A10DA"/>
    <w:multiLevelType w:val="multilevel"/>
    <w:tmpl w:val="52CE2964"/>
    <w:lvl w:ilvl="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E193331"/>
    <w:multiLevelType w:val="singleLevel"/>
    <w:tmpl w:val="353EDAFA"/>
    <w:lvl w:ilvl="0">
      <w:start w:val="8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6" w15:restartNumberingAfterBreak="0">
    <w:nsid w:val="36DA12D3"/>
    <w:multiLevelType w:val="singleLevel"/>
    <w:tmpl w:val="63182E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93F740B"/>
    <w:multiLevelType w:val="multilevel"/>
    <w:tmpl w:val="384419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FC2EBF"/>
    <w:multiLevelType w:val="hybridMultilevel"/>
    <w:tmpl w:val="9536B860"/>
    <w:lvl w:ilvl="0" w:tplc="0456D2C0">
      <w:start w:val="23"/>
      <w:numFmt w:val="bullet"/>
      <w:lvlText w:val="-"/>
      <w:lvlJc w:val="left"/>
      <w:pPr>
        <w:tabs>
          <w:tab w:val="num" w:pos="705"/>
        </w:tabs>
        <w:ind w:left="70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23F25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BF1350"/>
    <w:multiLevelType w:val="multilevel"/>
    <w:tmpl w:val="070CD3B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5190D3B"/>
    <w:multiLevelType w:val="multilevel"/>
    <w:tmpl w:val="9F0294C6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873BF1"/>
    <w:multiLevelType w:val="singleLevel"/>
    <w:tmpl w:val="BC5CBF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B817A5"/>
    <w:multiLevelType w:val="multilevel"/>
    <w:tmpl w:val="B0D8D7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BF1C7C"/>
    <w:multiLevelType w:val="hybridMultilevel"/>
    <w:tmpl w:val="CD34E30C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B59"/>
    <w:multiLevelType w:val="hybridMultilevel"/>
    <w:tmpl w:val="6284ED3A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3F86"/>
    <w:multiLevelType w:val="multilevel"/>
    <w:tmpl w:val="8EB8A32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CB818F7"/>
    <w:multiLevelType w:val="hybridMultilevel"/>
    <w:tmpl w:val="5A6C45EC"/>
    <w:lvl w:ilvl="0" w:tplc="9D9E512C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F4C69"/>
    <w:multiLevelType w:val="hybridMultilevel"/>
    <w:tmpl w:val="52CE2964"/>
    <w:lvl w:ilvl="0" w:tplc="0456D2C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2CE0A03"/>
    <w:multiLevelType w:val="multilevel"/>
    <w:tmpl w:val="3B908E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2D65809"/>
    <w:multiLevelType w:val="multilevel"/>
    <w:tmpl w:val="2F90ED7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D03460"/>
    <w:multiLevelType w:val="hybridMultilevel"/>
    <w:tmpl w:val="E99EE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8F9"/>
    <w:multiLevelType w:val="hybridMultilevel"/>
    <w:tmpl w:val="007C04F6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590"/>
    <w:multiLevelType w:val="singleLevel"/>
    <w:tmpl w:val="4A9EFBF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7B5B32AD"/>
    <w:multiLevelType w:val="multilevel"/>
    <w:tmpl w:val="BBFA05B4"/>
    <w:lvl w:ilvl="0">
      <w:start w:val="10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3248C1"/>
    <w:multiLevelType w:val="hybridMultilevel"/>
    <w:tmpl w:val="AB28B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3990">
    <w:abstractNumId w:val="20"/>
  </w:num>
  <w:num w:numId="2" w16cid:durableId="2012753878">
    <w:abstractNumId w:val="11"/>
  </w:num>
  <w:num w:numId="3" w16cid:durableId="1314528996">
    <w:abstractNumId w:val="0"/>
  </w:num>
  <w:num w:numId="4" w16cid:durableId="1455097792">
    <w:abstractNumId w:val="7"/>
  </w:num>
  <w:num w:numId="5" w16cid:durableId="214660762">
    <w:abstractNumId w:val="5"/>
  </w:num>
  <w:num w:numId="6" w16cid:durableId="839272699">
    <w:abstractNumId w:val="16"/>
  </w:num>
  <w:num w:numId="7" w16cid:durableId="313336254">
    <w:abstractNumId w:val="3"/>
  </w:num>
  <w:num w:numId="8" w16cid:durableId="928318221">
    <w:abstractNumId w:val="10"/>
  </w:num>
  <w:num w:numId="9" w16cid:durableId="1051148574">
    <w:abstractNumId w:val="13"/>
  </w:num>
  <w:num w:numId="10" w16cid:durableId="1646616736">
    <w:abstractNumId w:val="24"/>
  </w:num>
  <w:num w:numId="11" w16cid:durableId="372461414">
    <w:abstractNumId w:val="9"/>
  </w:num>
  <w:num w:numId="12" w16cid:durableId="868176647">
    <w:abstractNumId w:val="6"/>
  </w:num>
  <w:num w:numId="13" w16cid:durableId="2009555209">
    <w:abstractNumId w:val="19"/>
  </w:num>
  <w:num w:numId="14" w16cid:durableId="1402485797">
    <w:abstractNumId w:val="12"/>
  </w:num>
  <w:num w:numId="15" w16cid:durableId="378941528">
    <w:abstractNumId w:val="23"/>
  </w:num>
  <w:num w:numId="16" w16cid:durableId="1871990776">
    <w:abstractNumId w:val="1"/>
  </w:num>
  <w:num w:numId="17" w16cid:durableId="511380610">
    <w:abstractNumId w:val="21"/>
  </w:num>
  <w:num w:numId="18" w16cid:durableId="349140872">
    <w:abstractNumId w:val="25"/>
  </w:num>
  <w:num w:numId="19" w16cid:durableId="1700542558">
    <w:abstractNumId w:val="8"/>
  </w:num>
  <w:num w:numId="20" w16cid:durableId="715593026">
    <w:abstractNumId w:val="18"/>
  </w:num>
  <w:num w:numId="21" w16cid:durableId="1235624846">
    <w:abstractNumId w:val="4"/>
  </w:num>
  <w:num w:numId="22" w16cid:durableId="703021547">
    <w:abstractNumId w:val="2"/>
  </w:num>
  <w:num w:numId="23" w16cid:durableId="92484942">
    <w:abstractNumId w:val="17"/>
  </w:num>
  <w:num w:numId="24" w16cid:durableId="658121520">
    <w:abstractNumId w:val="14"/>
  </w:num>
  <w:num w:numId="25" w16cid:durableId="342561780">
    <w:abstractNumId w:val="15"/>
  </w:num>
  <w:num w:numId="26" w16cid:durableId="984823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04"/>
    <w:rsid w:val="00000A2C"/>
    <w:rsid w:val="00003358"/>
    <w:rsid w:val="0000534B"/>
    <w:rsid w:val="00005C2D"/>
    <w:rsid w:val="0000789F"/>
    <w:rsid w:val="000078F3"/>
    <w:rsid w:val="00007AE9"/>
    <w:rsid w:val="000102DD"/>
    <w:rsid w:val="00010A0B"/>
    <w:rsid w:val="0001511D"/>
    <w:rsid w:val="000231F0"/>
    <w:rsid w:val="000249D6"/>
    <w:rsid w:val="00025615"/>
    <w:rsid w:val="0003235C"/>
    <w:rsid w:val="000326B2"/>
    <w:rsid w:val="00034111"/>
    <w:rsid w:val="0004677B"/>
    <w:rsid w:val="00052C12"/>
    <w:rsid w:val="00063C6B"/>
    <w:rsid w:val="000651BC"/>
    <w:rsid w:val="00071371"/>
    <w:rsid w:val="0007466C"/>
    <w:rsid w:val="00076578"/>
    <w:rsid w:val="000809AE"/>
    <w:rsid w:val="000860BF"/>
    <w:rsid w:val="00090BE2"/>
    <w:rsid w:val="00093249"/>
    <w:rsid w:val="00093DDC"/>
    <w:rsid w:val="00095E33"/>
    <w:rsid w:val="000A109F"/>
    <w:rsid w:val="000A5D88"/>
    <w:rsid w:val="000B0123"/>
    <w:rsid w:val="000B13BA"/>
    <w:rsid w:val="000B29A8"/>
    <w:rsid w:val="000B4D9A"/>
    <w:rsid w:val="000C6540"/>
    <w:rsid w:val="000D5103"/>
    <w:rsid w:val="000D6004"/>
    <w:rsid w:val="000D6BE3"/>
    <w:rsid w:val="000E03F0"/>
    <w:rsid w:val="000E2C85"/>
    <w:rsid w:val="000E5236"/>
    <w:rsid w:val="000E57D9"/>
    <w:rsid w:val="000E5851"/>
    <w:rsid w:val="000E7DD3"/>
    <w:rsid w:val="000F2619"/>
    <w:rsid w:val="000F2BD5"/>
    <w:rsid w:val="000F41AD"/>
    <w:rsid w:val="00101136"/>
    <w:rsid w:val="00104559"/>
    <w:rsid w:val="00111B20"/>
    <w:rsid w:val="0011313A"/>
    <w:rsid w:val="001152C7"/>
    <w:rsid w:val="00125799"/>
    <w:rsid w:val="00127974"/>
    <w:rsid w:val="001300BE"/>
    <w:rsid w:val="0013619B"/>
    <w:rsid w:val="001417E2"/>
    <w:rsid w:val="00146297"/>
    <w:rsid w:val="00147888"/>
    <w:rsid w:val="00147F72"/>
    <w:rsid w:val="00162DD0"/>
    <w:rsid w:val="00166C25"/>
    <w:rsid w:val="00175650"/>
    <w:rsid w:val="00176973"/>
    <w:rsid w:val="0019082A"/>
    <w:rsid w:val="00194538"/>
    <w:rsid w:val="001B0FD6"/>
    <w:rsid w:val="001B7DF3"/>
    <w:rsid w:val="001C67EC"/>
    <w:rsid w:val="001D0D90"/>
    <w:rsid w:val="001D3A4F"/>
    <w:rsid w:val="001D6F38"/>
    <w:rsid w:val="001D71C1"/>
    <w:rsid w:val="001E4EB2"/>
    <w:rsid w:val="001E5A5E"/>
    <w:rsid w:val="001F4D0D"/>
    <w:rsid w:val="00202DC3"/>
    <w:rsid w:val="00211884"/>
    <w:rsid w:val="002145AA"/>
    <w:rsid w:val="0021604F"/>
    <w:rsid w:val="00216F87"/>
    <w:rsid w:val="00217B4C"/>
    <w:rsid w:val="002211C6"/>
    <w:rsid w:val="00221694"/>
    <w:rsid w:val="002241CB"/>
    <w:rsid w:val="002403E6"/>
    <w:rsid w:val="00240AD1"/>
    <w:rsid w:val="002411CA"/>
    <w:rsid w:val="002464A8"/>
    <w:rsid w:val="00247DAD"/>
    <w:rsid w:val="0025035C"/>
    <w:rsid w:val="002512F8"/>
    <w:rsid w:val="00251C1B"/>
    <w:rsid w:val="002526AC"/>
    <w:rsid w:val="002529B6"/>
    <w:rsid w:val="002558C3"/>
    <w:rsid w:val="00255963"/>
    <w:rsid w:val="00260C1D"/>
    <w:rsid w:val="0026435B"/>
    <w:rsid w:val="0026550C"/>
    <w:rsid w:val="00271CB3"/>
    <w:rsid w:val="002732AC"/>
    <w:rsid w:val="00273C80"/>
    <w:rsid w:val="002829F5"/>
    <w:rsid w:val="00283C17"/>
    <w:rsid w:val="0028649A"/>
    <w:rsid w:val="00291BBC"/>
    <w:rsid w:val="002A51F8"/>
    <w:rsid w:val="002A6B54"/>
    <w:rsid w:val="002A7212"/>
    <w:rsid w:val="002B4556"/>
    <w:rsid w:val="002B616D"/>
    <w:rsid w:val="002B6E3C"/>
    <w:rsid w:val="002C5FBA"/>
    <w:rsid w:val="002C7097"/>
    <w:rsid w:val="002C7B08"/>
    <w:rsid w:val="002D308A"/>
    <w:rsid w:val="002D3129"/>
    <w:rsid w:val="002F0DFB"/>
    <w:rsid w:val="002F2624"/>
    <w:rsid w:val="002F46A3"/>
    <w:rsid w:val="002F5BF4"/>
    <w:rsid w:val="003019E3"/>
    <w:rsid w:val="00306254"/>
    <w:rsid w:val="0031463C"/>
    <w:rsid w:val="00334485"/>
    <w:rsid w:val="00340FD8"/>
    <w:rsid w:val="00341199"/>
    <w:rsid w:val="00345201"/>
    <w:rsid w:val="0035301B"/>
    <w:rsid w:val="0037499C"/>
    <w:rsid w:val="003802D5"/>
    <w:rsid w:val="00384D7C"/>
    <w:rsid w:val="003935C8"/>
    <w:rsid w:val="003A5547"/>
    <w:rsid w:val="003B0DF0"/>
    <w:rsid w:val="003B54A2"/>
    <w:rsid w:val="003C04EB"/>
    <w:rsid w:val="003C0957"/>
    <w:rsid w:val="003C2224"/>
    <w:rsid w:val="003C36BD"/>
    <w:rsid w:val="003E1A36"/>
    <w:rsid w:val="003E23E5"/>
    <w:rsid w:val="003E3014"/>
    <w:rsid w:val="003E47FE"/>
    <w:rsid w:val="003E51EF"/>
    <w:rsid w:val="003E6158"/>
    <w:rsid w:val="003F092F"/>
    <w:rsid w:val="003F2020"/>
    <w:rsid w:val="00401F04"/>
    <w:rsid w:val="00402CA6"/>
    <w:rsid w:val="004115FC"/>
    <w:rsid w:val="004119C7"/>
    <w:rsid w:val="0041241A"/>
    <w:rsid w:val="00413617"/>
    <w:rsid w:val="00413CC5"/>
    <w:rsid w:val="004164CA"/>
    <w:rsid w:val="00422469"/>
    <w:rsid w:val="00423EFC"/>
    <w:rsid w:val="00424071"/>
    <w:rsid w:val="004251A2"/>
    <w:rsid w:val="004258F0"/>
    <w:rsid w:val="0042762F"/>
    <w:rsid w:val="004313BD"/>
    <w:rsid w:val="00452D91"/>
    <w:rsid w:val="004533CD"/>
    <w:rsid w:val="00460DD2"/>
    <w:rsid w:val="00462473"/>
    <w:rsid w:val="004649B2"/>
    <w:rsid w:val="00473E9A"/>
    <w:rsid w:val="00474855"/>
    <w:rsid w:val="004836E4"/>
    <w:rsid w:val="0049610F"/>
    <w:rsid w:val="0049695B"/>
    <w:rsid w:val="004A1430"/>
    <w:rsid w:val="004A7061"/>
    <w:rsid w:val="004B122C"/>
    <w:rsid w:val="004B1FE7"/>
    <w:rsid w:val="004B7472"/>
    <w:rsid w:val="004B791A"/>
    <w:rsid w:val="004B7EA7"/>
    <w:rsid w:val="004D1EE9"/>
    <w:rsid w:val="004D3F39"/>
    <w:rsid w:val="004D7FA5"/>
    <w:rsid w:val="004F74BD"/>
    <w:rsid w:val="00513CA5"/>
    <w:rsid w:val="0052246E"/>
    <w:rsid w:val="00523386"/>
    <w:rsid w:val="005233A5"/>
    <w:rsid w:val="00525637"/>
    <w:rsid w:val="00530E7B"/>
    <w:rsid w:val="00532505"/>
    <w:rsid w:val="005358AA"/>
    <w:rsid w:val="0054229C"/>
    <w:rsid w:val="00543D76"/>
    <w:rsid w:val="005503E7"/>
    <w:rsid w:val="00550B4C"/>
    <w:rsid w:val="005513C5"/>
    <w:rsid w:val="0055579F"/>
    <w:rsid w:val="005601B4"/>
    <w:rsid w:val="00570007"/>
    <w:rsid w:val="0057072C"/>
    <w:rsid w:val="00570DD7"/>
    <w:rsid w:val="00571A5C"/>
    <w:rsid w:val="00576107"/>
    <w:rsid w:val="005810B1"/>
    <w:rsid w:val="00591526"/>
    <w:rsid w:val="00591FC1"/>
    <w:rsid w:val="00594169"/>
    <w:rsid w:val="00597E5C"/>
    <w:rsid w:val="005A3508"/>
    <w:rsid w:val="005B5079"/>
    <w:rsid w:val="005C6C5E"/>
    <w:rsid w:val="005D5C4C"/>
    <w:rsid w:val="005E1F5F"/>
    <w:rsid w:val="005F0982"/>
    <w:rsid w:val="005F3002"/>
    <w:rsid w:val="005F31C5"/>
    <w:rsid w:val="00601D9E"/>
    <w:rsid w:val="00602197"/>
    <w:rsid w:val="00603065"/>
    <w:rsid w:val="006049AB"/>
    <w:rsid w:val="00610D2A"/>
    <w:rsid w:val="006165FD"/>
    <w:rsid w:val="00617051"/>
    <w:rsid w:val="006275A8"/>
    <w:rsid w:val="00627A3A"/>
    <w:rsid w:val="0063588D"/>
    <w:rsid w:val="00642D6F"/>
    <w:rsid w:val="00644D05"/>
    <w:rsid w:val="0064539B"/>
    <w:rsid w:val="00661C8C"/>
    <w:rsid w:val="006666FC"/>
    <w:rsid w:val="00671617"/>
    <w:rsid w:val="006726BF"/>
    <w:rsid w:val="006766FA"/>
    <w:rsid w:val="006812D9"/>
    <w:rsid w:val="00682CAD"/>
    <w:rsid w:val="00683208"/>
    <w:rsid w:val="006851A9"/>
    <w:rsid w:val="006A3467"/>
    <w:rsid w:val="006A54C1"/>
    <w:rsid w:val="006B3890"/>
    <w:rsid w:val="006C0973"/>
    <w:rsid w:val="006C43DB"/>
    <w:rsid w:val="006C6A78"/>
    <w:rsid w:val="006C7322"/>
    <w:rsid w:val="006D7BF8"/>
    <w:rsid w:val="006E03B9"/>
    <w:rsid w:val="006E27BE"/>
    <w:rsid w:val="006F19EF"/>
    <w:rsid w:val="006F510B"/>
    <w:rsid w:val="007008AC"/>
    <w:rsid w:val="00700D0F"/>
    <w:rsid w:val="00701BBB"/>
    <w:rsid w:val="00703BA2"/>
    <w:rsid w:val="00732433"/>
    <w:rsid w:val="00735ADC"/>
    <w:rsid w:val="00736F5F"/>
    <w:rsid w:val="0073784F"/>
    <w:rsid w:val="00757864"/>
    <w:rsid w:val="00763DCA"/>
    <w:rsid w:val="00764892"/>
    <w:rsid w:val="00772816"/>
    <w:rsid w:val="007771FC"/>
    <w:rsid w:val="007819FD"/>
    <w:rsid w:val="00786F79"/>
    <w:rsid w:val="007929AD"/>
    <w:rsid w:val="00792A75"/>
    <w:rsid w:val="0079317D"/>
    <w:rsid w:val="00793CAA"/>
    <w:rsid w:val="007A3033"/>
    <w:rsid w:val="007B4FDE"/>
    <w:rsid w:val="007C5986"/>
    <w:rsid w:val="007D1B51"/>
    <w:rsid w:val="007D3F12"/>
    <w:rsid w:val="007D5BED"/>
    <w:rsid w:val="007E165C"/>
    <w:rsid w:val="007E41D0"/>
    <w:rsid w:val="007F0D28"/>
    <w:rsid w:val="007F3DAC"/>
    <w:rsid w:val="007F6E65"/>
    <w:rsid w:val="008107B8"/>
    <w:rsid w:val="0081450E"/>
    <w:rsid w:val="0081486B"/>
    <w:rsid w:val="00820259"/>
    <w:rsid w:val="00821840"/>
    <w:rsid w:val="008225AF"/>
    <w:rsid w:val="00832E2C"/>
    <w:rsid w:val="00835510"/>
    <w:rsid w:val="0084132C"/>
    <w:rsid w:val="00845CC9"/>
    <w:rsid w:val="00846C9A"/>
    <w:rsid w:val="00851E4F"/>
    <w:rsid w:val="008524F9"/>
    <w:rsid w:val="00852D4C"/>
    <w:rsid w:val="00854BEA"/>
    <w:rsid w:val="0086408F"/>
    <w:rsid w:val="0087593D"/>
    <w:rsid w:val="00875B89"/>
    <w:rsid w:val="008766DC"/>
    <w:rsid w:val="00882A43"/>
    <w:rsid w:val="00886CCF"/>
    <w:rsid w:val="00892F76"/>
    <w:rsid w:val="008A55EF"/>
    <w:rsid w:val="008A7E3A"/>
    <w:rsid w:val="008B0ED8"/>
    <w:rsid w:val="008B28A0"/>
    <w:rsid w:val="008B7DD0"/>
    <w:rsid w:val="008C2084"/>
    <w:rsid w:val="008C2849"/>
    <w:rsid w:val="008C39AE"/>
    <w:rsid w:val="008C4884"/>
    <w:rsid w:val="008D241B"/>
    <w:rsid w:val="008D321C"/>
    <w:rsid w:val="008E729F"/>
    <w:rsid w:val="008F0D0E"/>
    <w:rsid w:val="008F1711"/>
    <w:rsid w:val="008F2155"/>
    <w:rsid w:val="008F5B21"/>
    <w:rsid w:val="008F6188"/>
    <w:rsid w:val="008F7D08"/>
    <w:rsid w:val="008F7E9C"/>
    <w:rsid w:val="00901FB3"/>
    <w:rsid w:val="00902A5F"/>
    <w:rsid w:val="00906F5C"/>
    <w:rsid w:val="00912D91"/>
    <w:rsid w:val="009233DB"/>
    <w:rsid w:val="0092591F"/>
    <w:rsid w:val="009322E0"/>
    <w:rsid w:val="00933D1D"/>
    <w:rsid w:val="00934130"/>
    <w:rsid w:val="0094090B"/>
    <w:rsid w:val="00954A40"/>
    <w:rsid w:val="0096291D"/>
    <w:rsid w:val="0096799C"/>
    <w:rsid w:val="0097447F"/>
    <w:rsid w:val="0097695B"/>
    <w:rsid w:val="00993F22"/>
    <w:rsid w:val="00995DB0"/>
    <w:rsid w:val="00997DB5"/>
    <w:rsid w:val="009A51B8"/>
    <w:rsid w:val="009C1169"/>
    <w:rsid w:val="009D1AD9"/>
    <w:rsid w:val="009D3022"/>
    <w:rsid w:val="009E0D63"/>
    <w:rsid w:val="009E56AB"/>
    <w:rsid w:val="009F5DA8"/>
    <w:rsid w:val="00A0135E"/>
    <w:rsid w:val="00A13791"/>
    <w:rsid w:val="00A23176"/>
    <w:rsid w:val="00A3125E"/>
    <w:rsid w:val="00A372A9"/>
    <w:rsid w:val="00A408D8"/>
    <w:rsid w:val="00A51F31"/>
    <w:rsid w:val="00A55953"/>
    <w:rsid w:val="00A562C3"/>
    <w:rsid w:val="00A56D8A"/>
    <w:rsid w:val="00A6160F"/>
    <w:rsid w:val="00A61CB8"/>
    <w:rsid w:val="00A61E25"/>
    <w:rsid w:val="00A739A5"/>
    <w:rsid w:val="00A73A2E"/>
    <w:rsid w:val="00AA03EE"/>
    <w:rsid w:val="00AA2F72"/>
    <w:rsid w:val="00AA5676"/>
    <w:rsid w:val="00AB2B9B"/>
    <w:rsid w:val="00AB2C58"/>
    <w:rsid w:val="00AB3AAC"/>
    <w:rsid w:val="00AB3EFB"/>
    <w:rsid w:val="00AB4940"/>
    <w:rsid w:val="00AB4C5D"/>
    <w:rsid w:val="00AC3BBD"/>
    <w:rsid w:val="00AC695F"/>
    <w:rsid w:val="00AD0AE7"/>
    <w:rsid w:val="00AD0FCD"/>
    <w:rsid w:val="00AD11F7"/>
    <w:rsid w:val="00AD50BE"/>
    <w:rsid w:val="00AD6107"/>
    <w:rsid w:val="00AE1999"/>
    <w:rsid w:val="00AE2D54"/>
    <w:rsid w:val="00AE6BB0"/>
    <w:rsid w:val="00AE6F19"/>
    <w:rsid w:val="00AF1995"/>
    <w:rsid w:val="00B07D8B"/>
    <w:rsid w:val="00B113DB"/>
    <w:rsid w:val="00B15774"/>
    <w:rsid w:val="00B16E51"/>
    <w:rsid w:val="00B20870"/>
    <w:rsid w:val="00B20E3A"/>
    <w:rsid w:val="00B21C96"/>
    <w:rsid w:val="00B262D3"/>
    <w:rsid w:val="00B42087"/>
    <w:rsid w:val="00B47A96"/>
    <w:rsid w:val="00B52FD0"/>
    <w:rsid w:val="00B5338E"/>
    <w:rsid w:val="00B62E40"/>
    <w:rsid w:val="00B70D1E"/>
    <w:rsid w:val="00B70DFA"/>
    <w:rsid w:val="00B7294F"/>
    <w:rsid w:val="00B751EB"/>
    <w:rsid w:val="00B76145"/>
    <w:rsid w:val="00B76583"/>
    <w:rsid w:val="00B861D9"/>
    <w:rsid w:val="00B92795"/>
    <w:rsid w:val="00B94656"/>
    <w:rsid w:val="00BA1211"/>
    <w:rsid w:val="00BA1334"/>
    <w:rsid w:val="00BA33D4"/>
    <w:rsid w:val="00BB28F0"/>
    <w:rsid w:val="00BB5AC2"/>
    <w:rsid w:val="00BB606A"/>
    <w:rsid w:val="00BC21F7"/>
    <w:rsid w:val="00BC2BAE"/>
    <w:rsid w:val="00BD3B9A"/>
    <w:rsid w:val="00BD4E48"/>
    <w:rsid w:val="00BE0925"/>
    <w:rsid w:val="00BE15B4"/>
    <w:rsid w:val="00BE4F03"/>
    <w:rsid w:val="00BF2CA6"/>
    <w:rsid w:val="00BF34DE"/>
    <w:rsid w:val="00C10DD9"/>
    <w:rsid w:val="00C3217B"/>
    <w:rsid w:val="00C42658"/>
    <w:rsid w:val="00C44137"/>
    <w:rsid w:val="00C51D01"/>
    <w:rsid w:val="00C528B6"/>
    <w:rsid w:val="00C538DA"/>
    <w:rsid w:val="00C54A89"/>
    <w:rsid w:val="00C57FBF"/>
    <w:rsid w:val="00C60483"/>
    <w:rsid w:val="00C71CFE"/>
    <w:rsid w:val="00C75212"/>
    <w:rsid w:val="00C81809"/>
    <w:rsid w:val="00C84AE6"/>
    <w:rsid w:val="00C92AAD"/>
    <w:rsid w:val="00CA6E64"/>
    <w:rsid w:val="00CB7846"/>
    <w:rsid w:val="00CD0974"/>
    <w:rsid w:val="00CD3918"/>
    <w:rsid w:val="00CE1C6D"/>
    <w:rsid w:val="00CE5729"/>
    <w:rsid w:val="00CF25A1"/>
    <w:rsid w:val="00CF2E09"/>
    <w:rsid w:val="00CF764C"/>
    <w:rsid w:val="00D00B32"/>
    <w:rsid w:val="00D01D82"/>
    <w:rsid w:val="00D02A2F"/>
    <w:rsid w:val="00D17E8C"/>
    <w:rsid w:val="00D20486"/>
    <w:rsid w:val="00D25B09"/>
    <w:rsid w:val="00D42966"/>
    <w:rsid w:val="00D431E8"/>
    <w:rsid w:val="00D55F86"/>
    <w:rsid w:val="00D73234"/>
    <w:rsid w:val="00D73888"/>
    <w:rsid w:val="00D75F14"/>
    <w:rsid w:val="00D82681"/>
    <w:rsid w:val="00D90E80"/>
    <w:rsid w:val="00D94862"/>
    <w:rsid w:val="00DA5E61"/>
    <w:rsid w:val="00DB527C"/>
    <w:rsid w:val="00DB70D1"/>
    <w:rsid w:val="00DC2A72"/>
    <w:rsid w:val="00DC7E16"/>
    <w:rsid w:val="00DD13AA"/>
    <w:rsid w:val="00DD6BFE"/>
    <w:rsid w:val="00DE19A3"/>
    <w:rsid w:val="00DE31C7"/>
    <w:rsid w:val="00DE6C35"/>
    <w:rsid w:val="00DF16CE"/>
    <w:rsid w:val="00DF1BC2"/>
    <w:rsid w:val="00DF2A4C"/>
    <w:rsid w:val="00DF44DF"/>
    <w:rsid w:val="00E010CF"/>
    <w:rsid w:val="00E13C2C"/>
    <w:rsid w:val="00E13FC7"/>
    <w:rsid w:val="00E1721E"/>
    <w:rsid w:val="00E178D8"/>
    <w:rsid w:val="00E336A1"/>
    <w:rsid w:val="00E3447F"/>
    <w:rsid w:val="00E37B01"/>
    <w:rsid w:val="00E62ECF"/>
    <w:rsid w:val="00E678FF"/>
    <w:rsid w:val="00E67F06"/>
    <w:rsid w:val="00E72B60"/>
    <w:rsid w:val="00E7567F"/>
    <w:rsid w:val="00E7668A"/>
    <w:rsid w:val="00E82604"/>
    <w:rsid w:val="00E90AAD"/>
    <w:rsid w:val="00E91AF6"/>
    <w:rsid w:val="00E91DB3"/>
    <w:rsid w:val="00EB64A5"/>
    <w:rsid w:val="00EB761D"/>
    <w:rsid w:val="00EC25BE"/>
    <w:rsid w:val="00ED04D9"/>
    <w:rsid w:val="00ED0A57"/>
    <w:rsid w:val="00ED1712"/>
    <w:rsid w:val="00ED4602"/>
    <w:rsid w:val="00ED7596"/>
    <w:rsid w:val="00EE47D8"/>
    <w:rsid w:val="00EF05FD"/>
    <w:rsid w:val="00EF3A29"/>
    <w:rsid w:val="00EF6FAD"/>
    <w:rsid w:val="00F01620"/>
    <w:rsid w:val="00F06E86"/>
    <w:rsid w:val="00F07F67"/>
    <w:rsid w:val="00F1192C"/>
    <w:rsid w:val="00F214E9"/>
    <w:rsid w:val="00F319D4"/>
    <w:rsid w:val="00F43BC6"/>
    <w:rsid w:val="00F504D6"/>
    <w:rsid w:val="00F50747"/>
    <w:rsid w:val="00F5285E"/>
    <w:rsid w:val="00F62058"/>
    <w:rsid w:val="00F64C5D"/>
    <w:rsid w:val="00F65FBD"/>
    <w:rsid w:val="00F85694"/>
    <w:rsid w:val="00F90F6C"/>
    <w:rsid w:val="00F95B50"/>
    <w:rsid w:val="00F96591"/>
    <w:rsid w:val="00F97F02"/>
    <w:rsid w:val="00FA0655"/>
    <w:rsid w:val="00FA3046"/>
    <w:rsid w:val="00FA3191"/>
    <w:rsid w:val="00FA618F"/>
    <w:rsid w:val="00FA6F99"/>
    <w:rsid w:val="00FB1107"/>
    <w:rsid w:val="00FB1E8F"/>
    <w:rsid w:val="00FB2B4D"/>
    <w:rsid w:val="00FC0103"/>
    <w:rsid w:val="00FC15DD"/>
    <w:rsid w:val="00FC5F9A"/>
    <w:rsid w:val="00FC73A0"/>
    <w:rsid w:val="00FC7BE5"/>
    <w:rsid w:val="00FD6F1E"/>
    <w:rsid w:val="00FE5A97"/>
    <w:rsid w:val="00FE5BE1"/>
    <w:rsid w:val="00FF46E4"/>
    <w:rsid w:val="00FF5CF8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C43F3"/>
  <w15:chartTrackingRefBased/>
  <w15:docId w15:val="{88012278-C9E2-4EC4-8323-5CE324D4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after="240"/>
      <w:ind w:left="1418" w:hanging="1418"/>
      <w:jc w:val="both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color w:val="000000"/>
      <w:sz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TOC1">
    <w:name w:val="toc 1"/>
    <w:basedOn w:val="Normal"/>
    <w:autoRedefine/>
    <w:semiHidden/>
    <w:pPr>
      <w:keepLines/>
      <w:tabs>
        <w:tab w:val="right" w:leader="dot" w:pos="9356"/>
      </w:tabs>
      <w:spacing w:before="240"/>
      <w:ind w:left="567" w:right="284" w:hanging="567"/>
    </w:pPr>
    <w:rPr>
      <w:sz w:val="20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odyText">
    <w:name w:val="Body Text"/>
    <w:basedOn w:val="Normal"/>
    <w:rPr>
      <w:rFonts w:cs="Arial"/>
      <w:b/>
      <w:bCs/>
      <w:sz w:val="18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Item1">
    <w:name w:val="Item1"/>
    <w:basedOn w:val="Heading1"/>
    <w:pPr>
      <w:spacing w:after="120"/>
      <w:jc w:val="left"/>
      <w:outlineLvl w:val="9"/>
    </w:pPr>
    <w:rPr>
      <w:b w:val="0"/>
    </w:rPr>
  </w:style>
  <w:style w:type="paragraph" w:styleId="Header">
    <w:name w:val="header"/>
    <w:basedOn w:val="Normal"/>
    <w:link w:val="HeaderChar"/>
    <w:rsid w:val="00F0162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F01620"/>
    <w:rPr>
      <w:rFonts w:ascii="Arial" w:hAnsi="Arial"/>
      <w:sz w:val="22"/>
      <w:lang w:val="en-GB"/>
    </w:rPr>
  </w:style>
  <w:style w:type="paragraph" w:styleId="Footer">
    <w:name w:val="footer"/>
    <w:basedOn w:val="Normal"/>
    <w:link w:val="FooterChar"/>
    <w:rsid w:val="00F0162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F01620"/>
    <w:rPr>
      <w:rFonts w:ascii="Arial" w:hAnsi="Arial"/>
      <w:sz w:val="22"/>
      <w:lang w:val="en-GB"/>
    </w:rPr>
  </w:style>
  <w:style w:type="character" w:styleId="Hyperlink">
    <w:name w:val="Hyperlink"/>
    <w:uiPriority w:val="99"/>
    <w:unhideWhenUsed/>
    <w:rsid w:val="00735ADC"/>
    <w:rPr>
      <w:color w:val="0563C1"/>
      <w:u w:val="single"/>
    </w:rPr>
  </w:style>
  <w:style w:type="character" w:styleId="FollowedHyperlink">
    <w:name w:val="FollowedHyperlink"/>
    <w:rsid w:val="00735ADC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73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1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80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BORSATO, RONALD</cp:lastModifiedBy>
  <cp:revision>2</cp:revision>
  <dcterms:created xsi:type="dcterms:W3CDTF">2025-03-04T13:04:00Z</dcterms:created>
  <dcterms:modified xsi:type="dcterms:W3CDTF">2025-03-04T13:06:00Z</dcterms:modified>
</cp:coreProperties>
</file>